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A2" w:rsidRDefault="008F5FA2" w:rsidP="008F5FA2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BF14C6" w:rsidRPr="001F6319" w:rsidRDefault="00BF14C6" w:rsidP="00C5419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8F5FA2" w:rsidRDefault="00C54193" w:rsidP="00C54193">
      <w:pPr>
        <w:tabs>
          <w:tab w:val="left" w:pos="6946"/>
        </w:tabs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8F5FA2" w:rsidRPr="00B02272" w:rsidRDefault="008F5FA2" w:rsidP="008F5FA2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__________2014 года</w:t>
      </w:r>
    </w:p>
    <w:p w:rsidR="008F5FA2" w:rsidRDefault="008F5FA2" w:rsidP="008F5FA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8F5FA2" w:rsidRDefault="008F5FA2" w:rsidP="008F5FA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DF6086" w:rsidRDefault="00BF14C6" w:rsidP="008F5FA2">
      <w:pPr>
        <w:pStyle w:val="22"/>
        <w:shd w:val="clear" w:color="auto" w:fill="auto"/>
        <w:spacing w:after="0" w:line="240" w:lineRule="auto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086264" w:rsidRPr="008F5FA2" w:rsidRDefault="008F5FA2" w:rsidP="008F5FA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BF14C6"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принимает на себя обязанности по оказанию услуг </w:t>
      </w:r>
      <w:r w:rsidR="00086264"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техническому обслуживанию и ремонту </w:t>
      </w:r>
      <w:r w:rsidR="00773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086264"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эксплуатируемого</w:t>
      </w:r>
      <w:r w:rsidR="00773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73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–</w:t>
      </w:r>
      <w:proofErr w:type="spellStart"/>
      <w:r w:rsidR="00773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proofErr w:type="gramEnd"/>
      <w:r w:rsidR="00773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73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086264"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объектах Заказчика.</w:t>
      </w:r>
    </w:p>
    <w:p w:rsidR="00BF14C6" w:rsidRPr="008F5FA2" w:rsidRDefault="008F5FA2" w:rsidP="008F5FA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="00BF14C6"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BF14C6" w:rsidRPr="00DF6086" w:rsidRDefault="00BF14C6" w:rsidP="008F5FA2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0" w:name="bookmark0"/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0"/>
    </w:p>
    <w:p w:rsidR="00BF14C6" w:rsidRPr="008F5FA2" w:rsidRDefault="008F5FA2" w:rsidP="00DA2DA1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bookmarkStart w:id="1" w:name="bookmark2"/>
      <w:r w:rsidRPr="008F5FA2">
        <w:rPr>
          <w:rFonts w:cs="Calibri"/>
          <w:color w:val="000000"/>
          <w:sz w:val="24"/>
          <w:szCs w:val="24"/>
          <w:u w:val="single"/>
          <w:lang w:eastAsia="ru-RU"/>
        </w:rPr>
        <w:t xml:space="preserve">2.1. </w:t>
      </w:r>
      <w:r w:rsidR="00BF14C6" w:rsidRPr="008F5FA2">
        <w:rPr>
          <w:rFonts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BF14C6" w:rsidRPr="008F5FA2" w:rsidRDefault="008F5FA2" w:rsidP="00DA2DA1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="00BF14C6" w:rsidRPr="008F5FA2">
        <w:rPr>
          <w:rFonts w:cs="Calibri"/>
          <w:color w:val="000000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</w:t>
      </w:r>
      <w:r>
        <w:rPr>
          <w:rFonts w:cs="Calibri"/>
          <w:color w:val="000000"/>
          <w:sz w:val="24"/>
          <w:szCs w:val="24"/>
          <w:lang w:eastAsia="ru-RU"/>
        </w:rPr>
        <w:t>;</w:t>
      </w:r>
    </w:p>
    <w:p w:rsidR="00BF14C6" w:rsidRPr="008F5FA2" w:rsidRDefault="008F5FA2" w:rsidP="00DA2DA1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="00BF14C6" w:rsidRPr="008F5FA2">
        <w:rPr>
          <w:rFonts w:cs="Calibri"/>
          <w:color w:val="000000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BF14C6" w:rsidRPr="008F5FA2" w:rsidRDefault="008F5FA2" w:rsidP="00DA2DA1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 xml:space="preserve">2.2. </w:t>
      </w:r>
      <w:r w:rsidR="00BF14C6"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BF14C6" w:rsidRPr="008F5FA2" w:rsidRDefault="008F5FA2" w:rsidP="00DA2DA1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="00BF14C6" w:rsidRPr="008F5FA2">
        <w:rPr>
          <w:rFonts w:cs="Calibri"/>
          <w:color w:val="000000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cs="Calibri"/>
          <w:color w:val="000000"/>
          <w:sz w:val="24"/>
          <w:szCs w:val="24"/>
          <w:lang w:eastAsia="ru-RU"/>
        </w:rPr>
        <w:t>;</w:t>
      </w:r>
    </w:p>
    <w:p w:rsidR="00BF14C6" w:rsidRPr="008F5FA2" w:rsidRDefault="00DA2DA1" w:rsidP="00DA2DA1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- </w:t>
      </w:r>
      <w:r w:rsidR="00BF14C6" w:rsidRPr="008F5FA2">
        <w:rPr>
          <w:rFonts w:cs="Calibri"/>
          <w:color w:val="000000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лиц.</w:t>
      </w:r>
    </w:p>
    <w:p w:rsidR="00BF14C6" w:rsidRPr="008F5FA2" w:rsidRDefault="00BF14C6" w:rsidP="00DA2DA1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 w:rsidRPr="00DA2DA1">
        <w:rPr>
          <w:rFonts w:cs="Calibri"/>
          <w:color w:val="000000"/>
          <w:sz w:val="24"/>
          <w:szCs w:val="24"/>
          <w:u w:val="single"/>
          <w:lang w:eastAsia="ru-RU"/>
        </w:rPr>
        <w:t>Заказчик имеет право</w:t>
      </w:r>
      <w:r w:rsidR="00DA2DA1">
        <w:rPr>
          <w:rFonts w:cs="Calibri"/>
          <w:color w:val="000000"/>
          <w:sz w:val="24"/>
          <w:szCs w:val="24"/>
          <w:u w:val="single"/>
          <w:lang w:eastAsia="ru-RU"/>
        </w:rPr>
        <w:t xml:space="preserve"> - о</w:t>
      </w:r>
      <w:r w:rsidRPr="008F5FA2">
        <w:rPr>
          <w:rFonts w:cs="Calibri"/>
          <w:color w:val="000000"/>
          <w:sz w:val="24"/>
          <w:szCs w:val="24"/>
          <w:lang w:eastAsia="ru-RU"/>
        </w:rPr>
        <w:t>существлять контроль за ходом оказания услуг, не вмешиваясь при этом в профессиональную компетенцию Исполнителя.</w:t>
      </w:r>
    </w:p>
    <w:p w:rsidR="00BF14C6" w:rsidRDefault="00BF14C6" w:rsidP="00DA2DA1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 w:rsidRPr="00DA2DA1">
        <w:rPr>
          <w:rFonts w:cs="Calibri"/>
          <w:color w:val="000000"/>
          <w:sz w:val="24"/>
          <w:szCs w:val="24"/>
          <w:u w:val="single"/>
          <w:lang w:eastAsia="ru-RU"/>
        </w:rPr>
        <w:t>Исполнитель имеет право</w:t>
      </w:r>
      <w:r w:rsidR="00DA2DA1">
        <w:rPr>
          <w:rFonts w:cs="Calibri"/>
          <w:color w:val="000000"/>
          <w:sz w:val="24"/>
          <w:szCs w:val="24"/>
          <w:u w:val="single"/>
          <w:lang w:eastAsia="ru-RU"/>
        </w:rPr>
        <w:t xml:space="preserve"> - п</w:t>
      </w:r>
      <w:r w:rsidRPr="008F5FA2">
        <w:rPr>
          <w:rFonts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BF14C6" w:rsidRPr="00106AFF" w:rsidRDefault="00BF14C6" w:rsidP="00DA2DA1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Стоимость услуг по настоящему Договору составляет 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="00785537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785537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рублей ____ копеек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учетом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 %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Стоимость 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услуги установлена в расчете стоимости услуг (приложение №2 к настоящему Договору)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ати) календарных дней с даты выставления Исполнителем счет-фактуры.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несоответствующей требованиям п.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3.6.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доверенностей, распорядительных документов, удостоверяющих такое право, с образцом подписи уполномоченного лица.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3.8. По окончании </w:t>
      </w:r>
      <w:r w:rsidR="004F70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4F70D7" w:rsidRDefault="00BF14C6" w:rsidP="004F70D7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4F70D7" w:rsidRDefault="00BF14C6" w:rsidP="004F70D7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F14C6" w:rsidRPr="004F70D7" w:rsidRDefault="00BF14C6" w:rsidP="004F70D7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обязательным, срок ответа на претензию не может превышать 15 рабочих дней со дня ее получения.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AC39A3" w:rsidRPr="004F70D7" w:rsidRDefault="00AC39A3" w:rsidP="00AC39A3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531092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Pr="00531092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aaa</w:t>
        </w:r>
        <w:r w:rsidRPr="00531092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Pr="00531092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Pr="00531092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Pr="00531092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AC39A3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C39A3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AC39A3" w:rsidRPr="00C55CD2" w:rsidRDefault="00AC39A3" w:rsidP="00AC39A3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AC39A3" w:rsidRPr="00C55CD2" w:rsidRDefault="00AC39A3" w:rsidP="00AC39A3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AC39A3" w:rsidRPr="00C55CD2" w:rsidRDefault="00AC39A3" w:rsidP="00AC39A3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AC39A3" w:rsidRPr="00C55CD2" w:rsidRDefault="00AC39A3" w:rsidP="00AC39A3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AC39A3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AC39A3" w:rsidRPr="00B02272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AC39A3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4F70D7" w:rsidRDefault="00BF14C6" w:rsidP="004F70D7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 w:rsidR="00AC39A3">
        <w:rPr>
          <w:bCs w:val="0"/>
          <w:spacing w:val="0"/>
          <w:sz w:val="23"/>
          <w:szCs w:val="23"/>
        </w:rPr>
        <w:t>ЗАКЛЮЧИТЕЛЬНЫЕ ПОЛОЖЕНИЯ</w:t>
      </w:r>
    </w:p>
    <w:p w:rsidR="00AC39A3" w:rsidRPr="00DA2DA1" w:rsidRDefault="00AC39A3" w:rsidP="00AC39A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01.01.2015 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обязательств Сторонами.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BF14C6" w:rsidRPr="00DA2DA1" w:rsidRDefault="00BF14C6" w:rsidP="00DA2DA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C3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BF14C6" w:rsidRPr="004F70D7" w:rsidRDefault="00BF14C6" w:rsidP="004F70D7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2"/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40702810600200000011 в Уфимском филиале АБ «РОССИЯ», г. Уфа</w:t>
      </w:r>
    </w:p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C54193" w:rsidRPr="00B02272" w:rsidRDefault="00C54193" w:rsidP="00C5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54193" w:rsidRDefault="00C54193" w:rsidP="00C541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193" w:rsidRDefault="00C54193" w:rsidP="00C541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54193" w:rsidRDefault="00C54193" w:rsidP="00C541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C54193" w:rsidRPr="00B02272" w:rsidRDefault="00C54193" w:rsidP="00C5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C54193" w:rsidRDefault="00C54193" w:rsidP="00C541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C54193" w:rsidRDefault="00C54193" w:rsidP="00C5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54193" w:rsidRDefault="00C54193" w:rsidP="00CF2038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C54193" w:rsidRDefault="00C54193" w:rsidP="00CF2038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3" w:name="_GoBack"/>
      <w:bookmarkEnd w:id="3"/>
    </w:p>
    <w:sectPr w:rsidR="00C54193" w:rsidSect="00C54193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2"/>
  </w:num>
  <w:num w:numId="12">
    <w:abstractNumId w:val="14"/>
  </w:num>
  <w:num w:numId="13">
    <w:abstractNumId w:val="19"/>
  </w:num>
  <w:num w:numId="14">
    <w:abstractNumId w:val="22"/>
  </w:num>
  <w:num w:numId="15">
    <w:abstractNumId w:val="5"/>
  </w:num>
  <w:num w:numId="16">
    <w:abstractNumId w:val="23"/>
  </w:num>
  <w:num w:numId="17">
    <w:abstractNumId w:val="13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2"/>
  </w:num>
  <w:num w:numId="23">
    <w:abstractNumId w:val="21"/>
  </w:num>
  <w:num w:numId="24">
    <w:abstractNumId w:val="18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86264"/>
    <w:rsid w:val="0009543F"/>
    <w:rsid w:val="000C3104"/>
    <w:rsid w:val="000C5790"/>
    <w:rsid w:val="000C738C"/>
    <w:rsid w:val="000D57C9"/>
    <w:rsid w:val="000E2E2D"/>
    <w:rsid w:val="00106AF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E76E4"/>
    <w:rsid w:val="001F3033"/>
    <w:rsid w:val="001F426B"/>
    <w:rsid w:val="00227E5C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801A7"/>
    <w:rsid w:val="004869A9"/>
    <w:rsid w:val="004912EF"/>
    <w:rsid w:val="00493DCC"/>
    <w:rsid w:val="00497241"/>
    <w:rsid w:val="004D067E"/>
    <w:rsid w:val="004F70D7"/>
    <w:rsid w:val="00503D6A"/>
    <w:rsid w:val="005100BD"/>
    <w:rsid w:val="00530197"/>
    <w:rsid w:val="0053265C"/>
    <w:rsid w:val="00542836"/>
    <w:rsid w:val="00551AB2"/>
    <w:rsid w:val="0055582F"/>
    <w:rsid w:val="00577356"/>
    <w:rsid w:val="005D0EE2"/>
    <w:rsid w:val="005E55B3"/>
    <w:rsid w:val="006046D6"/>
    <w:rsid w:val="00651E64"/>
    <w:rsid w:val="00664CDC"/>
    <w:rsid w:val="00667AC8"/>
    <w:rsid w:val="00675EE6"/>
    <w:rsid w:val="006E3A7A"/>
    <w:rsid w:val="0072348A"/>
    <w:rsid w:val="0073254E"/>
    <w:rsid w:val="00742404"/>
    <w:rsid w:val="00761A5C"/>
    <w:rsid w:val="00762E32"/>
    <w:rsid w:val="00773799"/>
    <w:rsid w:val="00785537"/>
    <w:rsid w:val="007C3F33"/>
    <w:rsid w:val="00817083"/>
    <w:rsid w:val="00817D3C"/>
    <w:rsid w:val="00835F98"/>
    <w:rsid w:val="00866803"/>
    <w:rsid w:val="0088533C"/>
    <w:rsid w:val="008B0989"/>
    <w:rsid w:val="008C3216"/>
    <w:rsid w:val="008E2DAC"/>
    <w:rsid w:val="008F5FA2"/>
    <w:rsid w:val="00915F6B"/>
    <w:rsid w:val="0095260E"/>
    <w:rsid w:val="0095677C"/>
    <w:rsid w:val="009D4AF2"/>
    <w:rsid w:val="009E1C99"/>
    <w:rsid w:val="009E6919"/>
    <w:rsid w:val="009F39D1"/>
    <w:rsid w:val="00A02614"/>
    <w:rsid w:val="00A264D7"/>
    <w:rsid w:val="00A37850"/>
    <w:rsid w:val="00A44C22"/>
    <w:rsid w:val="00A55622"/>
    <w:rsid w:val="00A62375"/>
    <w:rsid w:val="00A63D7D"/>
    <w:rsid w:val="00A727F1"/>
    <w:rsid w:val="00AA0651"/>
    <w:rsid w:val="00AC39A3"/>
    <w:rsid w:val="00AE5FAE"/>
    <w:rsid w:val="00AF4572"/>
    <w:rsid w:val="00AF5D39"/>
    <w:rsid w:val="00B1493E"/>
    <w:rsid w:val="00B25CCC"/>
    <w:rsid w:val="00B413BC"/>
    <w:rsid w:val="00BA0188"/>
    <w:rsid w:val="00BA30EF"/>
    <w:rsid w:val="00BC2496"/>
    <w:rsid w:val="00BC5BD8"/>
    <w:rsid w:val="00BD3F1A"/>
    <w:rsid w:val="00BD7238"/>
    <w:rsid w:val="00BE26A7"/>
    <w:rsid w:val="00BF14C6"/>
    <w:rsid w:val="00BF404D"/>
    <w:rsid w:val="00C11731"/>
    <w:rsid w:val="00C178F1"/>
    <w:rsid w:val="00C35ED5"/>
    <w:rsid w:val="00C54193"/>
    <w:rsid w:val="00C55841"/>
    <w:rsid w:val="00C96192"/>
    <w:rsid w:val="00CE3ADC"/>
    <w:rsid w:val="00CF2038"/>
    <w:rsid w:val="00D0302F"/>
    <w:rsid w:val="00D2356D"/>
    <w:rsid w:val="00D3742D"/>
    <w:rsid w:val="00D420B3"/>
    <w:rsid w:val="00D53CA9"/>
    <w:rsid w:val="00D660C5"/>
    <w:rsid w:val="00DA2DA1"/>
    <w:rsid w:val="00DC1B15"/>
    <w:rsid w:val="00DE45EB"/>
    <w:rsid w:val="00E055C8"/>
    <w:rsid w:val="00E14AA7"/>
    <w:rsid w:val="00E20D3D"/>
    <w:rsid w:val="00E443EC"/>
    <w:rsid w:val="00E527E3"/>
    <w:rsid w:val="00E531B8"/>
    <w:rsid w:val="00EA55E7"/>
    <w:rsid w:val="00EC4D36"/>
    <w:rsid w:val="00EE014D"/>
    <w:rsid w:val="00EE5363"/>
    <w:rsid w:val="00EE63A2"/>
    <w:rsid w:val="00F01814"/>
    <w:rsid w:val="00F047AA"/>
    <w:rsid w:val="00F238E1"/>
    <w:rsid w:val="00F47081"/>
    <w:rsid w:val="00F67B67"/>
    <w:rsid w:val="00F966E2"/>
    <w:rsid w:val="00FA3A35"/>
    <w:rsid w:val="00FB0269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BD3F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BD3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a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5BA5-7485-4500-A9A5-B9E89EA1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2267</Words>
  <Characters>12925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57</cp:revision>
  <cp:lastPrinted>2013-12-26T09:21:00Z</cp:lastPrinted>
  <dcterms:created xsi:type="dcterms:W3CDTF">2013-12-01T10:22:00Z</dcterms:created>
  <dcterms:modified xsi:type="dcterms:W3CDTF">2014-12-23T05:41:00Z</dcterms:modified>
</cp:coreProperties>
</file>